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9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86"/>
        <w:gridCol w:w="4837"/>
        <w:gridCol w:w="2531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5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37"/>
            </w:tcMar>
            <w:vAlign w:val="center"/>
          </w:tcPr>
          <w:p>
            <w:pPr>
              <w:pStyle w:val="Encabezado"/>
              <w:tabs>
                <w:tab w:val="center" w:pos="1448"/>
                <w:tab w:val="right" w:pos="1678"/>
                <w:tab w:val="clear" w:pos="4252"/>
                <w:tab w:val="clear" w:pos="8504"/>
              </w:tabs>
              <w:ind w:right="357"/>
              <w:jc w:val="center"/>
            </w:pPr>
            <w:r>
              <w:rPr>
                <w:rStyle w:val="Ninguno"/>
                <w:rFonts w:ascii="Brush Script MT" w:hAnsi="Brush Script MT"/>
                <w:b w:val="0"/>
                <w:bCs w:val="0"/>
                <w:i w:val="0"/>
                <w:iCs w:val="0"/>
                <w:sz w:val="32"/>
                <w:szCs w:val="32"/>
                <w:rtl w:val="0"/>
                <w:lang w:val="es-ES_tradnl"/>
              </w:rPr>
              <w:t xml:space="preserve">    </w:t>
            </w:r>
          </w:p>
        </w:tc>
        <w:tc>
          <w:tcPr>
            <w:tcW w:type="dxa" w:w="48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e7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 predeterminad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lang w:val="es-ES_tradnl"/>
              </w:rPr>
            </w:pPr>
          </w:p>
          <w:p>
            <w:pPr>
              <w:pStyle w:val="Texto independient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color w:val="ffffff"/>
                <w:sz w:val="24"/>
                <w:szCs w:val="24"/>
                <w:u w:color="ffffff"/>
                <w:rtl w:val="0"/>
                <w:lang w:val="es-ES_tradnl"/>
              </w:rPr>
              <w:t>ELABORACI</w:t>
            </w:r>
            <w:r>
              <w:rPr>
                <w:rStyle w:val="Ninguno"/>
                <w:rFonts w:ascii="Arial Narrow" w:hAnsi="Arial Narrow" w:hint="default"/>
                <w:color w:val="ffffff"/>
                <w:sz w:val="24"/>
                <w:szCs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olor w:val="ffffff"/>
                <w:sz w:val="24"/>
                <w:szCs w:val="24"/>
                <w:u w:color="ffffff"/>
                <w:rtl w:val="0"/>
                <w:lang w:val="es-ES_tradnl"/>
              </w:rPr>
              <w:t>N DE DOCUMENTOS VIAJES AL EXTERIOR</w:t>
            </w:r>
          </w:p>
        </w:tc>
        <w:tc>
          <w:tcPr>
            <w:tcW w:type="dxa" w:w="2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ncabezado"/>
              <w:jc w:val="center"/>
            </w:pP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digo: FT-MOV-003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8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e79"/>
          </w:tcPr>
          <w:p/>
        </w:tc>
        <w:tc>
          <w:tcPr>
            <w:tcW w:type="dxa" w:w="2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ncabezado"/>
              <w:jc w:val="center"/>
            </w:pP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Versi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n 01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8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e79"/>
          </w:tcPr>
          <w:p/>
        </w:tc>
        <w:tc>
          <w:tcPr>
            <w:tcW w:type="dxa" w:w="2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ncabezado"/>
              <w:jc w:val="center"/>
            </w:pP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Edici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n: 24/Abr/2017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60"/>
        <w:gridCol w:w="612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FECHA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NOMBRE COMPLETO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DOCUMENTO DE IDENTIDAD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EDAD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LUGAR Y FECHA DE NACIMIENTO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TEL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FONO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CELULAR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4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E-MAIL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PROGRAMA Y SEMESTRE ACTUAL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* A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OS DE VINCULACI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 A LA U.DE.M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ESTUDIOS EN IDIOMAS (ANTERIORES Y ACTUALES)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PASAPORTE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VISAS VIGENTES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MOTIVO DEL VIAJE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FECHA DE INICIO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FECHA DE FINALIZACI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FECHA DE VIAJE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INSTITUCI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 A D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NDE VA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80" w:lineRule="aut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 xml:space="preserve">CIUDAD DESTINO 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 xml:space="preserve">– 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S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VoBo JEFE PROGRAMA O DECANO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NOMBRE DE AGENCIA DE ESTUDIOS EN EL EXTERIOR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s-ES_tradnl"/>
        </w:rPr>
        <w:t>*  S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lo si es el caso de un empleado de la Universidad de Medell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 xml:space="preserve">n 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AUTORIZACI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 xml:space="preserve">N DE TRATAMIENTO DE DATOS PERSONALES.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La UNIVERSIDAD DE MEDELL</w:t>
      </w:r>
      <w:r>
        <w:rPr>
          <w:rStyle w:val="Ninguno"/>
          <w:sz w:val="20"/>
          <w:szCs w:val="20"/>
          <w:rtl w:val="0"/>
          <w:lang w:val="es-ES_tradnl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N solicita su autorizaci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para la recopilaci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n, almacenamiento y tratamiento de sus datos personales y le informa que estos datos se utilizar</w:t>
      </w:r>
      <w:r>
        <w:rPr>
          <w:rStyle w:val="Ninguno"/>
          <w:sz w:val="20"/>
          <w:szCs w:val="20"/>
          <w:rtl w:val="0"/>
          <w:lang w:val="es-ES_tradnl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 xml:space="preserve">n </w:t>
      </w:r>
      <w:r>
        <w:rPr>
          <w:rStyle w:val="Ninguno"/>
          <w:sz w:val="20"/>
          <w:szCs w:val="20"/>
          <w:rtl w:val="0"/>
          <w:lang w:val="es-ES_tradnl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nicamente para las siguientes finalidades: Elaboraci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 documentos para viajes al exterior, y dem</w:t>
      </w:r>
      <w:r>
        <w:rPr>
          <w:rStyle w:val="Ninguno"/>
          <w:sz w:val="20"/>
          <w:szCs w:val="20"/>
          <w:rtl w:val="0"/>
          <w:lang w:val="es-ES_tradnl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s finalidades descritas en  la Pol</w:t>
      </w:r>
      <w:r>
        <w:rPr>
          <w:rStyle w:val="Ninguno"/>
          <w:sz w:val="20"/>
          <w:szCs w:val="20"/>
          <w:rtl w:val="0"/>
          <w:lang w:val="es-ES_tradnl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tica de Tratamiento y Protecci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 Datos Personales de la instituci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n.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Sus datos personales son tratados y protegidos de acuerdo  a lo que reglamentan dichas pol</w:t>
      </w:r>
      <w:r>
        <w:rPr>
          <w:rStyle w:val="Ninguno"/>
          <w:sz w:val="20"/>
          <w:szCs w:val="20"/>
          <w:rtl w:val="0"/>
          <w:lang w:val="es-ES_tradnl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ticas con apego a lo dispuesto por la normativa colombiana sobre Tratamiento de Datos Personales, Ley 1581 de 2012 y el Decreto 1377 de 2013. Consulte nuestras Pol</w:t>
      </w:r>
      <w:r>
        <w:rPr>
          <w:rStyle w:val="Ninguno"/>
          <w:sz w:val="20"/>
          <w:szCs w:val="20"/>
          <w:rtl w:val="0"/>
          <w:lang w:val="es-ES_tradnl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ticas para el Tratamiento y Protecci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 Datos en www.udem.edu.co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2240" w:h="15840" w:orient="portrait"/>
      <w:pgMar w:top="719" w:right="1701" w:bottom="899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otype Corsiva">
    <w:charset w:val="00"/>
    <w:family w:val="roman"/>
    <w:pitch w:val="default"/>
  </w:font>
  <w:font w:name="Brush Script MT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onotype Corsiva" w:cs="Monotype Corsiva" w:hAnsi="Monotype Corsiva" w:eastAsia="Monotype Corsiv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Texto predeterminado">
    <w:name w:val="Texto predeterminado"/>
    <w:next w:val="Texto 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exto independiente 2">
    <w:name w:val="Texto independiente 2"/>
    <w:next w:val="Texto independien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